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3DC5" w14:textId="686C7728" w:rsidR="00627AEE" w:rsidRDefault="00627AEE" w:rsidP="00F225F7">
      <w:pPr>
        <w:ind w:firstLineChars="1200" w:firstLine="2520"/>
      </w:pPr>
      <w:r>
        <w:rPr>
          <w:rFonts w:hint="eastAsia"/>
        </w:rPr>
        <w:t>第</w:t>
      </w:r>
      <w:r>
        <w:t xml:space="preserve"> 1</w:t>
      </w:r>
      <w:r w:rsidR="000A05FC">
        <w:t>9</w:t>
      </w:r>
      <w:r>
        <w:t xml:space="preserve"> 期 杭州</w:t>
      </w:r>
      <w:r w:rsidR="000F41C5">
        <w:rPr>
          <w:rFonts w:hint="eastAsia"/>
        </w:rPr>
        <w:t>日本</w:t>
      </w:r>
      <w:r>
        <w:t>商工クラブ総会 議事録</w:t>
      </w:r>
    </w:p>
    <w:p w14:paraId="379C22B3" w14:textId="77777777" w:rsidR="000F41C5" w:rsidRPr="000A05FC" w:rsidRDefault="000F41C5" w:rsidP="00627AEE"/>
    <w:p w14:paraId="7D1E6184" w14:textId="443E1D02" w:rsidR="00627AEE" w:rsidRDefault="000F41C5" w:rsidP="00F225F7">
      <w:pPr>
        <w:ind w:firstLineChars="100" w:firstLine="210"/>
      </w:pPr>
      <w:r>
        <w:rPr>
          <w:rFonts w:hint="eastAsia"/>
        </w:rPr>
        <w:t>開催日</w:t>
      </w:r>
      <w:r w:rsidR="00627AEE">
        <w:rPr>
          <w:rFonts w:hint="eastAsia"/>
        </w:rPr>
        <w:t>：</w:t>
      </w:r>
      <w:r w:rsidR="00627AEE">
        <w:t>202</w:t>
      </w:r>
      <w:r w:rsidR="000A05FC">
        <w:t>3</w:t>
      </w:r>
      <w:r w:rsidR="00627AEE">
        <w:t xml:space="preserve"> 年 6 月 </w:t>
      </w:r>
      <w:r w:rsidR="000A05FC">
        <w:t>9</w:t>
      </w:r>
      <w:r w:rsidR="00627AEE">
        <w:t xml:space="preserve"> 日 16:30～17:30</w:t>
      </w:r>
    </w:p>
    <w:p w14:paraId="34979E2A" w14:textId="77777777" w:rsidR="000F41C5" w:rsidRDefault="000F41C5" w:rsidP="00627AEE"/>
    <w:p w14:paraId="118FF294" w14:textId="6BACC63B" w:rsidR="00627AEE" w:rsidRDefault="00627AEE" w:rsidP="00F225F7">
      <w:pPr>
        <w:ind w:firstLineChars="100" w:firstLine="210"/>
      </w:pPr>
      <w:r>
        <w:rPr>
          <w:rFonts w:hint="eastAsia"/>
        </w:rPr>
        <w:t>参加会員</w:t>
      </w:r>
      <w:r w:rsidR="00F225F7">
        <w:rPr>
          <w:rFonts w:hint="eastAsia"/>
        </w:rPr>
        <w:t>：</w:t>
      </w:r>
      <w:r>
        <w:rPr>
          <w:rFonts w:hint="eastAsia"/>
        </w:rPr>
        <w:t>会員</w:t>
      </w:r>
      <w:r>
        <w:t xml:space="preserve"> </w:t>
      </w:r>
      <w:r w:rsidR="00134897">
        <w:rPr>
          <w:rFonts w:hint="eastAsia"/>
        </w:rPr>
        <w:t>8</w:t>
      </w:r>
      <w:r w:rsidR="000A05FC">
        <w:t>8</w:t>
      </w:r>
      <w:r>
        <w:t>社（委任状含む）</w:t>
      </w:r>
    </w:p>
    <w:p w14:paraId="6384E327" w14:textId="77777777" w:rsidR="000F41C5" w:rsidRDefault="000F41C5" w:rsidP="00627AEE"/>
    <w:p w14:paraId="5A59C159" w14:textId="2AB27C96" w:rsidR="00627AEE" w:rsidRDefault="00627AEE" w:rsidP="00F225F7">
      <w:pPr>
        <w:ind w:firstLineChars="100" w:firstLine="210"/>
      </w:pPr>
      <w:r>
        <w:rPr>
          <w:rFonts w:hint="eastAsia"/>
        </w:rPr>
        <w:t>内容（審議議事のみ抜粋）：</w:t>
      </w:r>
    </w:p>
    <w:p w14:paraId="1C623E9E" w14:textId="77777777" w:rsidR="00F225F7" w:rsidRDefault="00F225F7" w:rsidP="00F225F7">
      <w:pPr>
        <w:ind w:firstLineChars="100" w:firstLine="210"/>
      </w:pPr>
    </w:p>
    <w:p w14:paraId="405B6C44" w14:textId="6070C953" w:rsidR="00627AEE" w:rsidRDefault="00627AEE" w:rsidP="00F225F7">
      <w:pPr>
        <w:ind w:firstLineChars="200" w:firstLine="420"/>
      </w:pPr>
      <w:r>
        <w:rPr>
          <w:rFonts w:hint="eastAsia"/>
        </w:rPr>
        <w:t>第一号議案：</w:t>
      </w:r>
      <w:r>
        <w:t xml:space="preserve"> </w:t>
      </w:r>
      <w:r w:rsidR="000A05FC">
        <w:rPr>
          <w:rFonts w:hint="eastAsia"/>
        </w:rPr>
        <w:t>2023年度杭州日本商工クラブ</w:t>
      </w:r>
      <w:r>
        <w:t>役員体制について</w:t>
      </w:r>
    </w:p>
    <w:p w14:paraId="0E554CFD" w14:textId="77777777" w:rsidR="00627AEE" w:rsidRDefault="00627AEE" w:rsidP="00F225F7">
      <w:pPr>
        <w:ind w:firstLineChars="200" w:firstLine="420"/>
      </w:pPr>
      <w:r>
        <w:rPr>
          <w:rFonts w:hint="eastAsia"/>
        </w:rPr>
        <w:t>→</w:t>
      </w:r>
      <w:r>
        <w:t xml:space="preserve"> 提案した役員体制（前期理事メンバーでの役員再選）で可決されました。</w:t>
      </w:r>
    </w:p>
    <w:p w14:paraId="70D5CDD0" w14:textId="77777777" w:rsidR="00F225F7" w:rsidRDefault="00F225F7" w:rsidP="00627AEE"/>
    <w:p w14:paraId="387F3CBB" w14:textId="32734A56" w:rsidR="000A05FC" w:rsidRDefault="00627AEE" w:rsidP="00F225F7">
      <w:pPr>
        <w:ind w:firstLineChars="200" w:firstLine="420"/>
      </w:pPr>
      <w:r>
        <w:rPr>
          <w:rFonts w:hint="eastAsia"/>
        </w:rPr>
        <w:t>第二号議案：</w:t>
      </w:r>
      <w:r>
        <w:t xml:space="preserve"> </w:t>
      </w:r>
      <w:r w:rsidR="000A05FC">
        <w:rPr>
          <w:rFonts w:hint="eastAsia"/>
        </w:rPr>
        <w:t>規約改正について</w:t>
      </w:r>
    </w:p>
    <w:p w14:paraId="0BF789A8" w14:textId="28369D44" w:rsidR="000A05FC" w:rsidRDefault="000A05FC" w:rsidP="00F225F7">
      <w:pPr>
        <w:ind w:firstLineChars="200" w:firstLine="420"/>
      </w:pPr>
      <w:r>
        <w:rPr>
          <w:rFonts w:hint="eastAsia"/>
        </w:rPr>
        <w:t>→ 提案した改正は全て可決されました。</w:t>
      </w:r>
    </w:p>
    <w:p w14:paraId="1ABCAC2E" w14:textId="77777777" w:rsidR="000A05FC" w:rsidRDefault="000A05FC" w:rsidP="00F225F7">
      <w:pPr>
        <w:ind w:firstLineChars="200" w:firstLine="420"/>
      </w:pPr>
    </w:p>
    <w:p w14:paraId="7977490B" w14:textId="3C04AF5E" w:rsidR="00627AEE" w:rsidRDefault="000A05FC" w:rsidP="00F225F7">
      <w:pPr>
        <w:ind w:firstLineChars="200" w:firstLine="420"/>
      </w:pPr>
      <w:r>
        <w:rPr>
          <w:rFonts w:hint="eastAsia"/>
        </w:rPr>
        <w:t xml:space="preserve">第三号議案： </w:t>
      </w:r>
      <w:r w:rsidR="00F225F7" w:rsidRPr="00F225F7">
        <w:t>202</w:t>
      </w:r>
      <w:r>
        <w:rPr>
          <w:rFonts w:hint="eastAsia"/>
        </w:rPr>
        <w:t>3</w:t>
      </w:r>
      <w:r w:rsidR="00F225F7" w:rsidRPr="00F225F7">
        <w:t>年度活動方針(202</w:t>
      </w:r>
      <w:r>
        <w:rPr>
          <w:rFonts w:hint="eastAsia"/>
        </w:rPr>
        <w:t>2</w:t>
      </w:r>
      <w:r w:rsidR="00F225F7" w:rsidRPr="00F225F7">
        <w:t>年度活動報告を含む)</w:t>
      </w:r>
      <w:r w:rsidR="00627AEE">
        <w:t>について</w:t>
      </w:r>
    </w:p>
    <w:p w14:paraId="5D410D47" w14:textId="50624FE3" w:rsidR="00627AEE" w:rsidRDefault="00627AEE" w:rsidP="00627AEE">
      <w:r>
        <w:t xml:space="preserve"> </w:t>
      </w:r>
      <w:r w:rsidR="00F225F7">
        <w:rPr>
          <w:rFonts w:hint="eastAsia"/>
        </w:rPr>
        <w:t xml:space="preserve">　 →</w:t>
      </w:r>
      <w:r>
        <w:t xml:space="preserve"> 提案した</w:t>
      </w:r>
      <w:r w:rsidR="00F225F7">
        <w:rPr>
          <w:rFonts w:hint="eastAsia"/>
        </w:rPr>
        <w:t>活動方針で</w:t>
      </w:r>
      <w:r>
        <w:t>可決されました。</w:t>
      </w:r>
    </w:p>
    <w:p w14:paraId="669F8E3B" w14:textId="12205450" w:rsidR="00F225F7" w:rsidRDefault="00F225F7" w:rsidP="00627AEE"/>
    <w:p w14:paraId="7D4F4398" w14:textId="519F00C5" w:rsidR="00F225F7" w:rsidRPr="00F225F7" w:rsidRDefault="00F225F7" w:rsidP="00627AEE">
      <w:pPr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第</w:t>
      </w:r>
      <w:r w:rsidR="000A05FC">
        <w:rPr>
          <w:rFonts w:hint="eastAsia"/>
          <w:lang w:eastAsia="zh-CN"/>
        </w:rPr>
        <w:t>四</w:t>
      </w:r>
      <w:r>
        <w:rPr>
          <w:rFonts w:hint="eastAsia"/>
          <w:lang w:eastAsia="zh-CN"/>
        </w:rPr>
        <w:t>号議案：</w:t>
      </w:r>
      <w:r w:rsidR="000A05FC">
        <w:rPr>
          <w:rFonts w:hint="eastAsia"/>
          <w:lang w:eastAsia="zh-CN"/>
        </w:rPr>
        <w:t xml:space="preserve"> </w:t>
      </w:r>
      <w:r w:rsidRPr="00F225F7">
        <w:rPr>
          <w:lang w:eastAsia="zh-CN"/>
        </w:rPr>
        <w:t>202</w:t>
      </w:r>
      <w:r w:rsidR="000A05FC">
        <w:rPr>
          <w:rFonts w:hint="eastAsia"/>
          <w:lang w:eastAsia="zh-CN"/>
        </w:rPr>
        <w:t>2</w:t>
      </w:r>
      <w:r w:rsidRPr="00F225F7">
        <w:rPr>
          <w:lang w:eastAsia="zh-CN"/>
        </w:rPr>
        <w:t>年度会計報告/202</w:t>
      </w:r>
      <w:r w:rsidR="000A05FC">
        <w:rPr>
          <w:rFonts w:hint="eastAsia"/>
          <w:lang w:eastAsia="zh-CN"/>
        </w:rPr>
        <w:t>3</w:t>
      </w:r>
      <w:r w:rsidRPr="00F225F7">
        <w:rPr>
          <w:lang w:eastAsia="zh-CN"/>
        </w:rPr>
        <w:t>年度予算計画</w:t>
      </w:r>
    </w:p>
    <w:p w14:paraId="384E4732" w14:textId="7344DD13" w:rsidR="0025593A" w:rsidRDefault="00627AEE" w:rsidP="00F225F7">
      <w:pPr>
        <w:ind w:firstLineChars="200" w:firstLine="420"/>
      </w:pPr>
      <w:r>
        <w:rPr>
          <w:rFonts w:hint="eastAsia"/>
        </w:rPr>
        <w:t>→</w:t>
      </w:r>
      <w:r>
        <w:t xml:space="preserve"> 会計報告と提案した予算案は可決されました。</w:t>
      </w:r>
    </w:p>
    <w:p w14:paraId="33E20748" w14:textId="013E25DC" w:rsidR="005C3438" w:rsidRDefault="005C3438" w:rsidP="00F225F7">
      <w:pPr>
        <w:ind w:firstLineChars="200" w:firstLine="420"/>
      </w:pPr>
    </w:p>
    <w:p w14:paraId="483F0E16" w14:textId="639EBE6A" w:rsidR="005C3438" w:rsidRDefault="005C3438" w:rsidP="00F225F7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　　　　　　　　　　以上</w:t>
      </w:r>
    </w:p>
    <w:sectPr w:rsidR="005C3438" w:rsidSect="00627A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CF88" w14:textId="77777777" w:rsidR="005347E3" w:rsidRDefault="005347E3" w:rsidP="00134897">
      <w:r>
        <w:separator/>
      </w:r>
    </w:p>
  </w:endnote>
  <w:endnote w:type="continuationSeparator" w:id="0">
    <w:p w14:paraId="09A879F8" w14:textId="77777777" w:rsidR="005347E3" w:rsidRDefault="005347E3" w:rsidP="001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CAAF" w14:textId="77777777" w:rsidR="005347E3" w:rsidRDefault="005347E3" w:rsidP="00134897">
      <w:r>
        <w:separator/>
      </w:r>
    </w:p>
  </w:footnote>
  <w:footnote w:type="continuationSeparator" w:id="0">
    <w:p w14:paraId="20757B89" w14:textId="77777777" w:rsidR="005347E3" w:rsidRDefault="005347E3" w:rsidP="0013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E"/>
    <w:rsid w:val="000A05FC"/>
    <w:rsid w:val="000F41C5"/>
    <w:rsid w:val="00134897"/>
    <w:rsid w:val="0025593A"/>
    <w:rsid w:val="003511D4"/>
    <w:rsid w:val="005347E3"/>
    <w:rsid w:val="005B3520"/>
    <w:rsid w:val="005C3438"/>
    <w:rsid w:val="00627AEE"/>
    <w:rsid w:val="007D4201"/>
    <w:rsid w:val="00A13039"/>
    <w:rsid w:val="00F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C6145"/>
  <w15:chartTrackingRefBased/>
  <w15:docId w15:val="{FD96F5B3-8223-4683-A001-F45BCDBB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897"/>
  </w:style>
  <w:style w:type="paragraph" w:styleId="a5">
    <w:name w:val="footer"/>
    <w:basedOn w:val="a"/>
    <w:link w:val="a6"/>
    <w:uiPriority w:val="99"/>
    <w:unhideWhenUsed/>
    <w:rsid w:val="00134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hhosh</dc:creator>
  <cp:keywords/>
  <dc:description/>
  <cp:lastModifiedBy>Yuki</cp:lastModifiedBy>
  <cp:revision>2</cp:revision>
  <cp:lastPrinted>2022-06-27T01:34:00Z</cp:lastPrinted>
  <dcterms:created xsi:type="dcterms:W3CDTF">2023-07-03T03:52:00Z</dcterms:created>
  <dcterms:modified xsi:type="dcterms:W3CDTF">2023-07-03T03:52:00Z</dcterms:modified>
</cp:coreProperties>
</file>